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2350" w14:textId="40F79306" w:rsidR="00713850" w:rsidRPr="001B22C5" w:rsidRDefault="00713850" w:rsidP="00713850">
      <w:pPr>
        <w:spacing w:after="0"/>
        <w:jc w:val="center"/>
        <w:rPr>
          <w:b/>
          <w:i/>
          <w:iCs/>
          <w:sz w:val="44"/>
          <w:szCs w:val="44"/>
          <w:u w:val="single"/>
        </w:rPr>
      </w:pPr>
      <w:r w:rsidRPr="003901E4">
        <w:rPr>
          <w:b/>
          <w:sz w:val="44"/>
          <w:szCs w:val="44"/>
        </w:rPr>
        <w:t>Welcome Fall 202</w:t>
      </w:r>
      <w:r>
        <w:rPr>
          <w:b/>
          <w:sz w:val="44"/>
          <w:szCs w:val="44"/>
        </w:rPr>
        <w:t>4</w:t>
      </w:r>
      <w:r w:rsidRPr="003901E4">
        <w:rPr>
          <w:b/>
          <w:sz w:val="44"/>
          <w:szCs w:val="44"/>
        </w:rPr>
        <w:t xml:space="preserve"> </w:t>
      </w:r>
      <w:r w:rsidRPr="001B22C5">
        <w:rPr>
          <w:b/>
          <w:i/>
          <w:iCs/>
          <w:sz w:val="44"/>
          <w:szCs w:val="44"/>
          <w:u w:val="single"/>
        </w:rPr>
        <w:t>YOUTH &amp; NON-PROFIT</w:t>
      </w:r>
    </w:p>
    <w:p w14:paraId="1C0A9FEA" w14:textId="77777777" w:rsidR="00713850" w:rsidRDefault="00713850" w:rsidP="00713850">
      <w:pPr>
        <w:spacing w:after="0" w:line="259" w:lineRule="auto"/>
        <w:jc w:val="center"/>
        <w:rPr>
          <w:sz w:val="28"/>
          <w:szCs w:val="28"/>
        </w:rPr>
      </w:pPr>
      <w:r w:rsidRPr="00D5769A">
        <w:rPr>
          <w:sz w:val="28"/>
          <w:szCs w:val="28"/>
        </w:rPr>
        <w:t xml:space="preserve">Hosted by </w:t>
      </w:r>
      <w:r>
        <w:rPr>
          <w:sz w:val="28"/>
          <w:szCs w:val="28"/>
        </w:rPr>
        <w:t>Events by Sherry – A Division of Fit With Sherry. LLC</w:t>
      </w:r>
    </w:p>
    <w:p w14:paraId="32698F1A" w14:textId="740918D5" w:rsidR="00713850" w:rsidRPr="00D5769A" w:rsidRDefault="00713850" w:rsidP="00713850">
      <w:pPr>
        <w:spacing w:after="0" w:line="259" w:lineRule="auto"/>
        <w:jc w:val="center"/>
        <w:rPr>
          <w:sz w:val="28"/>
          <w:szCs w:val="28"/>
        </w:rPr>
      </w:pPr>
      <w:r w:rsidRPr="00D5769A">
        <w:rPr>
          <w:sz w:val="28"/>
          <w:szCs w:val="28"/>
        </w:rPr>
        <w:t xml:space="preserve"> at Macungie Memorial Park, 50 N. Poplar St, Macungie, PA 18062</w:t>
      </w:r>
    </w:p>
    <w:p w14:paraId="16A3A686" w14:textId="77777777" w:rsidR="00713850" w:rsidRPr="00D5769A" w:rsidRDefault="00713850" w:rsidP="00713850">
      <w:pPr>
        <w:spacing w:after="0" w:line="259" w:lineRule="auto"/>
        <w:jc w:val="center"/>
        <w:rPr>
          <w:b/>
          <w:sz w:val="28"/>
          <w:szCs w:val="28"/>
        </w:rPr>
      </w:pPr>
      <w:r w:rsidRPr="00D5769A">
        <w:rPr>
          <w:b/>
          <w:sz w:val="28"/>
          <w:szCs w:val="28"/>
        </w:rPr>
        <w:t>By signing this you are committing to the following:</w:t>
      </w:r>
    </w:p>
    <w:p w14:paraId="1F38207F" w14:textId="77777777" w:rsidR="00713850" w:rsidRPr="009267BE" w:rsidRDefault="00713850" w:rsidP="00713850">
      <w:pPr>
        <w:spacing w:after="0"/>
        <w:jc w:val="center"/>
        <w:rPr>
          <w:b/>
          <w:bCs/>
        </w:rPr>
      </w:pPr>
    </w:p>
    <w:p w14:paraId="47437C5B" w14:textId="0EAA78F7" w:rsidR="00713850" w:rsidRPr="0078735B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Participating in the </w:t>
      </w:r>
      <w:r>
        <w:rPr>
          <w:i/>
          <w:iCs/>
          <w:sz w:val="28"/>
          <w:szCs w:val="28"/>
        </w:rPr>
        <w:t xml:space="preserve">Welcome Fall </w:t>
      </w:r>
      <w:r>
        <w:rPr>
          <w:sz w:val="28"/>
          <w:szCs w:val="28"/>
        </w:rPr>
        <w:t xml:space="preserve">vendor fair </w:t>
      </w:r>
      <w:r>
        <w:rPr>
          <w:b/>
          <w:i/>
          <w:color w:val="FF0000"/>
          <w:sz w:val="28"/>
          <w:szCs w:val="28"/>
        </w:rPr>
        <w:t>November 9th, 10 am until 3 pm</w:t>
      </w:r>
      <w:r>
        <w:rPr>
          <w:b/>
          <w:i/>
          <w:sz w:val="28"/>
          <w:szCs w:val="28"/>
        </w:rPr>
        <w:t xml:space="preserve">, setup begins at </w:t>
      </w:r>
      <w:r w:rsidRPr="0078735B">
        <w:rPr>
          <w:b/>
          <w:i/>
          <w:sz w:val="28"/>
          <w:szCs w:val="28"/>
        </w:rPr>
        <w:t xml:space="preserve">8 AM. </w:t>
      </w:r>
    </w:p>
    <w:p w14:paraId="03068F32" w14:textId="77777777" w:rsidR="00713850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LEAVE THE DRAMA FOR YOUR MAMA!!!! </w:t>
      </w:r>
    </w:p>
    <w:p w14:paraId="2DB0265D" w14:textId="77777777" w:rsidR="00713850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SPACE OPTIONS:</w:t>
      </w:r>
    </w:p>
    <w:p w14:paraId="59BC9647" w14:textId="1FF8C160" w:rsidR="00713850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bCs/>
          <w:i/>
          <w:iCs/>
          <w:color w:val="4472C4" w:themeColor="accent1"/>
          <w:sz w:val="28"/>
          <w:szCs w:val="28"/>
          <w:u w:val="single"/>
        </w:rPr>
      </w:pPr>
      <w:r>
        <w:rPr>
          <w:b/>
          <w:color w:val="4472C4" w:themeColor="accent1"/>
          <w:sz w:val="28"/>
          <w:szCs w:val="28"/>
        </w:rPr>
        <w:t>A) $10 NON-REFUNDABLE</w:t>
      </w:r>
      <w:r w:rsidR="009B1A6C">
        <w:rPr>
          <w:b/>
          <w:color w:val="4472C4" w:themeColor="accent1"/>
          <w:sz w:val="28"/>
          <w:szCs w:val="28"/>
        </w:rPr>
        <w:t xml:space="preserve"> DEPOSIT</w:t>
      </w:r>
      <w:r>
        <w:rPr>
          <w:b/>
          <w:color w:val="4472C4" w:themeColor="accent1"/>
          <w:sz w:val="28"/>
          <w:szCs w:val="28"/>
        </w:rPr>
        <w:t xml:space="preserve"> 10 X 10 OUTDOOR SPACE, </w:t>
      </w:r>
      <w:r>
        <w:rPr>
          <w:b/>
          <w:i/>
          <w:iCs/>
          <w:color w:val="4472C4" w:themeColor="accent1"/>
          <w:sz w:val="28"/>
          <w:szCs w:val="28"/>
          <w:u w:val="single"/>
        </w:rPr>
        <w:t>YOU PROVIDE CANOPY, TABLE AND CHAIRS</w:t>
      </w:r>
      <w:r>
        <w:rPr>
          <w:b/>
          <w:color w:val="4472C4" w:themeColor="accent1"/>
          <w:sz w:val="28"/>
          <w:szCs w:val="28"/>
        </w:rPr>
        <w:t xml:space="preserve"> </w:t>
      </w:r>
      <w:bookmarkStart w:id="0" w:name="_Hlk140241943"/>
    </w:p>
    <w:bookmarkEnd w:id="0"/>
    <w:p w14:paraId="5A2E811D" w14:textId="77777777" w:rsidR="009B1A6C" w:rsidRDefault="00713850" w:rsidP="00713850">
      <w:pPr>
        <w:spacing w:after="0" w:line="254" w:lineRule="auto"/>
        <w:rPr>
          <w:b/>
          <w:i/>
          <w:iCs/>
          <w:color w:val="00206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Pr="00B30DF0">
        <w:rPr>
          <w:b/>
          <w:sz w:val="28"/>
          <w:szCs w:val="28"/>
        </w:rPr>
        <w:t xml:space="preserve">  </w:t>
      </w:r>
      <w:r w:rsidRPr="00B30DF0">
        <w:rPr>
          <w:b/>
          <w:color w:val="002060"/>
          <w:sz w:val="28"/>
          <w:szCs w:val="28"/>
        </w:rPr>
        <w:t>B) $</w:t>
      </w:r>
      <w:r>
        <w:rPr>
          <w:b/>
          <w:color w:val="002060"/>
          <w:sz w:val="28"/>
          <w:szCs w:val="28"/>
        </w:rPr>
        <w:t>1</w:t>
      </w:r>
      <w:r w:rsidRPr="00B30DF0">
        <w:rPr>
          <w:b/>
          <w:color w:val="002060"/>
          <w:sz w:val="28"/>
          <w:szCs w:val="28"/>
        </w:rPr>
        <w:t xml:space="preserve">0 </w:t>
      </w:r>
      <w:r w:rsidR="009B1A6C">
        <w:rPr>
          <w:b/>
          <w:color w:val="002060"/>
          <w:sz w:val="28"/>
          <w:szCs w:val="28"/>
        </w:rPr>
        <w:t xml:space="preserve">NON-REFUNDABLE DEPOSIT </w:t>
      </w:r>
      <w:r w:rsidRPr="00B30DF0">
        <w:rPr>
          <w:b/>
          <w:color w:val="002060"/>
          <w:sz w:val="28"/>
          <w:szCs w:val="28"/>
        </w:rPr>
        <w:t xml:space="preserve">INDOOR SPACE FOR 1 – 8 FT TABLE UPSTAIRS, </w:t>
      </w:r>
      <w:r w:rsidRPr="00B30DF0">
        <w:rPr>
          <w:b/>
          <w:i/>
          <w:iCs/>
          <w:color w:val="002060"/>
          <w:sz w:val="28"/>
          <w:szCs w:val="28"/>
          <w:u w:val="single"/>
        </w:rPr>
        <w:t xml:space="preserve">TABLE IS </w:t>
      </w:r>
      <w:r w:rsidR="009B1A6C">
        <w:rPr>
          <w:b/>
          <w:i/>
          <w:iCs/>
          <w:color w:val="002060"/>
          <w:sz w:val="28"/>
          <w:szCs w:val="28"/>
          <w:u w:val="single"/>
        </w:rPr>
        <w:t xml:space="preserve">   </w:t>
      </w:r>
    </w:p>
    <w:p w14:paraId="32DE0021" w14:textId="69BBA0B6" w:rsidR="00713850" w:rsidRPr="00B30DF0" w:rsidRDefault="009B1A6C" w:rsidP="00713850">
      <w:pPr>
        <w:spacing w:after="0" w:line="254" w:lineRule="auto"/>
        <w:rPr>
          <w:b/>
          <w:color w:val="00B050"/>
          <w:sz w:val="28"/>
          <w:szCs w:val="28"/>
        </w:rPr>
      </w:pPr>
      <w:r w:rsidRPr="002D5F79">
        <w:rPr>
          <w:b/>
          <w:i/>
          <w:iCs/>
          <w:color w:val="002060"/>
          <w:sz w:val="28"/>
          <w:szCs w:val="28"/>
        </w:rPr>
        <w:t xml:space="preserve">     </w:t>
      </w:r>
      <w:r w:rsidR="00713850" w:rsidRPr="00B30DF0">
        <w:rPr>
          <w:b/>
          <w:i/>
          <w:iCs/>
          <w:color w:val="002060"/>
          <w:sz w:val="28"/>
          <w:szCs w:val="28"/>
          <w:u w:val="single"/>
        </w:rPr>
        <w:t xml:space="preserve">PROVIDED </w:t>
      </w:r>
      <w:r w:rsidR="00713850" w:rsidRPr="00B30DF0">
        <w:rPr>
          <w:b/>
          <w:sz w:val="28"/>
          <w:szCs w:val="28"/>
        </w:rPr>
        <w:t xml:space="preserve">    </w:t>
      </w:r>
    </w:p>
    <w:p w14:paraId="173A06D5" w14:textId="77777777" w:rsidR="002D5F79" w:rsidRDefault="00713850" w:rsidP="00713850">
      <w:pPr>
        <w:spacing w:after="0" w:line="254" w:lineRule="auto"/>
        <w:ind w:left="90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30DF0">
        <w:rPr>
          <w:b/>
          <w:sz w:val="28"/>
          <w:szCs w:val="28"/>
        </w:rPr>
        <w:t xml:space="preserve"> </w:t>
      </w:r>
      <w:r w:rsidRPr="00B30DF0">
        <w:rPr>
          <w:b/>
          <w:color w:val="00B050"/>
          <w:sz w:val="28"/>
          <w:szCs w:val="28"/>
        </w:rPr>
        <w:t>C) $</w:t>
      </w:r>
      <w:r>
        <w:rPr>
          <w:b/>
          <w:color w:val="00B050"/>
          <w:sz w:val="28"/>
          <w:szCs w:val="28"/>
        </w:rPr>
        <w:t>1</w:t>
      </w:r>
      <w:r w:rsidRPr="00B30DF0">
        <w:rPr>
          <w:b/>
          <w:color w:val="00B050"/>
          <w:sz w:val="28"/>
          <w:szCs w:val="28"/>
        </w:rPr>
        <w:t>0 NON-REFUNDABLE</w:t>
      </w:r>
      <w:r w:rsidR="002D5F79">
        <w:rPr>
          <w:b/>
          <w:color w:val="00B050"/>
          <w:sz w:val="28"/>
          <w:szCs w:val="28"/>
        </w:rPr>
        <w:t xml:space="preserve"> DEPOSIT</w:t>
      </w:r>
      <w:r w:rsidRPr="00B30DF0">
        <w:rPr>
          <w:b/>
          <w:color w:val="00B050"/>
          <w:sz w:val="28"/>
          <w:szCs w:val="28"/>
        </w:rPr>
        <w:t xml:space="preserve"> INDOOR SPACE FOR 1 – 6 OR 8 FT TABLE DOWNSTAIRS </w:t>
      </w:r>
      <w:r w:rsidR="002D5F79">
        <w:rPr>
          <w:b/>
          <w:color w:val="00B050"/>
          <w:sz w:val="28"/>
          <w:szCs w:val="28"/>
        </w:rPr>
        <w:t xml:space="preserve"> </w:t>
      </w:r>
    </w:p>
    <w:p w14:paraId="69448A82" w14:textId="2562BAD7" w:rsidR="00713850" w:rsidRPr="0078735B" w:rsidRDefault="002D5F79" w:rsidP="00713850">
      <w:pPr>
        <w:spacing w:after="0" w:line="254" w:lineRule="auto"/>
        <w:ind w:left="9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</w:t>
      </w:r>
      <w:r w:rsidR="00713850" w:rsidRPr="00B30DF0">
        <w:rPr>
          <w:b/>
          <w:sz w:val="28"/>
          <w:szCs w:val="28"/>
        </w:rPr>
        <w:t>(</w:t>
      </w:r>
      <w:r w:rsidR="00713850" w:rsidRPr="00B30DF0">
        <w:rPr>
          <w:b/>
          <w:color w:val="00B050"/>
          <w:sz w:val="28"/>
          <w:szCs w:val="28"/>
        </w:rPr>
        <w:t>TABLES</w:t>
      </w:r>
      <w:r>
        <w:rPr>
          <w:b/>
          <w:color w:val="00B050"/>
          <w:sz w:val="28"/>
          <w:szCs w:val="28"/>
        </w:rPr>
        <w:t xml:space="preserve"> ARE PR</w:t>
      </w:r>
      <w:r w:rsidR="00713850">
        <w:rPr>
          <w:b/>
          <w:color w:val="00B050"/>
          <w:sz w:val="28"/>
          <w:szCs w:val="28"/>
        </w:rPr>
        <w:t xml:space="preserve">OVIDED AND </w:t>
      </w:r>
      <w:r w:rsidR="00713850" w:rsidRPr="0078735B">
        <w:rPr>
          <w:b/>
          <w:color w:val="00B050"/>
          <w:sz w:val="28"/>
          <w:szCs w:val="28"/>
        </w:rPr>
        <w:t>CANNOT BE REARRANGED</w:t>
      </w:r>
      <w:r w:rsidR="00713850" w:rsidRPr="0078735B">
        <w:rPr>
          <w:b/>
          <w:sz w:val="28"/>
          <w:szCs w:val="28"/>
        </w:rPr>
        <w:t>)</w:t>
      </w:r>
    </w:p>
    <w:p w14:paraId="058281EF" w14:textId="77777777" w:rsidR="00713850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caught degrading another person or business, you </w:t>
      </w:r>
      <w:r>
        <w:rPr>
          <w:b/>
          <w:i/>
          <w:sz w:val="28"/>
          <w:szCs w:val="28"/>
          <w:u w:val="single"/>
        </w:rPr>
        <w:t>WILL BE ESCORTED OFF THE PARK PROPERTY, WITHOUT A REFUND! ZERO TOLERANCE FOR ACTIONS.</w:t>
      </w:r>
    </w:p>
    <w:p w14:paraId="7ABF6618" w14:textId="77777777" w:rsidR="00713850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SET UP AS INSTRUCTED: IF OUTSIDE, TENT IS TO BE SET UP 1</w:t>
      </w:r>
      <w:r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>! THEN YOU MAY UNLOAD CAR.</w:t>
      </w:r>
    </w:p>
    <w:p w14:paraId="1BBC905F" w14:textId="77777777" w:rsidR="00713850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Set up and tear down of your assigned space. WHAT YOU BRING YOU TAKE WITH YOU!!!</w:t>
      </w:r>
    </w:p>
    <w:p w14:paraId="4323EB1F" w14:textId="33B6A9AF" w:rsidR="00713850" w:rsidRPr="00713850" w:rsidRDefault="00713850" w:rsidP="007138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13850">
        <w:rPr>
          <w:b/>
          <w:sz w:val="28"/>
          <w:szCs w:val="28"/>
        </w:rPr>
        <w:t>Inviting a minimum of 50 friends, relatives, or acquaintances via the Facebook event or your social media page. I will send you the link in a confirmation email.</w:t>
      </w:r>
    </w:p>
    <w:p w14:paraId="639B64F5" w14:textId="77777777" w:rsidR="00713850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Keeping to what you were contracted to represent. EX: Mary Kay only speaks of Mary Kay regardless of any other business they may be associated with </w:t>
      </w:r>
      <w:r>
        <w:rPr>
          <w:i/>
          <w:iCs/>
          <w:sz w:val="28"/>
          <w:szCs w:val="28"/>
          <w:u w:val="single"/>
        </w:rPr>
        <w:t>UNLESS YOU HAVE PAID TO PROMOTE ANOTHER BUSINESS.</w:t>
      </w:r>
    </w:p>
    <w:p w14:paraId="5B7CEFB5" w14:textId="77777777" w:rsidR="00713850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You may sell your items, sample out your items, offer giveaways and gather information. </w:t>
      </w:r>
    </w:p>
    <w:p w14:paraId="6304D163" w14:textId="6330F904" w:rsidR="00713850" w:rsidRPr="0078735B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sz w:val="28"/>
          <w:szCs w:val="28"/>
        </w:rPr>
      </w:pPr>
      <w:r w:rsidRPr="0078735B">
        <w:rPr>
          <w:b/>
          <w:sz w:val="28"/>
          <w:szCs w:val="28"/>
        </w:rPr>
        <w:t>YOU</w:t>
      </w:r>
      <w:r w:rsidRPr="0078735B">
        <w:rPr>
          <w:sz w:val="28"/>
          <w:szCs w:val="28"/>
        </w:rPr>
        <w:t xml:space="preserve"> </w:t>
      </w:r>
      <w:r w:rsidRPr="0078735B">
        <w:rPr>
          <w:b/>
          <w:sz w:val="28"/>
          <w:szCs w:val="28"/>
        </w:rPr>
        <w:t>ALONE ARE RESPONSIBLE FOR YOUR THINGS</w:t>
      </w:r>
      <w:r>
        <w:rPr>
          <w:b/>
          <w:sz w:val="28"/>
          <w:szCs w:val="28"/>
        </w:rPr>
        <w:t>.</w:t>
      </w:r>
    </w:p>
    <w:p w14:paraId="4AE1AC9D" w14:textId="131C245F" w:rsidR="00713850" w:rsidRPr="0078735B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b/>
          <w:bCs/>
          <w:sz w:val="28"/>
          <w:szCs w:val="28"/>
        </w:rPr>
      </w:pPr>
      <w:r w:rsidRPr="0078735B">
        <w:rPr>
          <w:b/>
          <w:bCs/>
          <w:sz w:val="28"/>
          <w:szCs w:val="28"/>
        </w:rPr>
        <w:t xml:space="preserve">Please recommend visiting at least one other vendor's table. </w:t>
      </w:r>
    </w:p>
    <w:p w14:paraId="4EA7E138" w14:textId="77777777" w:rsidR="00713850" w:rsidRDefault="00713850" w:rsidP="00713850">
      <w:pPr>
        <w:pStyle w:val="ListParagraph"/>
        <w:numPr>
          <w:ilvl w:val="0"/>
          <w:numId w:val="1"/>
        </w:numPr>
        <w:spacing w:after="0" w:line="25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MAY OPT IN to participate in a BASKET RAFFLE. IT IS NOT REQUIRED!</w:t>
      </w:r>
    </w:p>
    <w:p w14:paraId="1978078C" w14:textId="77777777" w:rsidR="00713850" w:rsidRDefault="00713850" w:rsidP="00713850">
      <w:pPr>
        <w:pStyle w:val="ListParagraph"/>
        <w:spacing w:after="0"/>
        <w:ind w:left="360"/>
        <w:rPr>
          <w:b/>
          <w:bCs/>
          <w:sz w:val="28"/>
          <w:szCs w:val="28"/>
        </w:rPr>
      </w:pPr>
    </w:p>
    <w:p w14:paraId="2CC65669" w14:textId="77777777" w:rsidR="00713850" w:rsidRDefault="00713850" w:rsidP="00713850">
      <w:pPr>
        <w:pStyle w:val="ListParagraph"/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do my best to accommodate special needs. There is no guarantee on such requests. Please speak to me first and then use this space to remind me, if I told you it is permitted.</w:t>
      </w:r>
    </w:p>
    <w:p w14:paraId="4FEDB7BC" w14:textId="77777777" w:rsidR="00713850" w:rsidRPr="0078735B" w:rsidRDefault="00713850" w:rsidP="00713850">
      <w:pPr>
        <w:pStyle w:val="ListParagraph"/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6DAE8CF9" w14:textId="77777777" w:rsidR="00713850" w:rsidRDefault="00713850" w:rsidP="00713850">
      <w:pPr>
        <w:pStyle w:val="ListParagraph"/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5C6318F4" w14:textId="77777777" w:rsidR="00713850" w:rsidRDefault="00713850" w:rsidP="00713850">
      <w:pPr>
        <w:pStyle w:val="ListParagraph"/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 w14:paraId="60C12314" w14:textId="77777777" w:rsidR="00713850" w:rsidRDefault="00713850" w:rsidP="00713850">
      <w:pPr>
        <w:spacing w:after="0"/>
        <w:rPr>
          <w:b/>
          <w:color w:val="FF0000"/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 w:rsidRPr="0078735B">
        <w:rPr>
          <w:b/>
          <w:bCs/>
          <w:sz w:val="28"/>
          <w:szCs w:val="28"/>
        </w:rPr>
        <w:t>___________________________________________________________________________</w:t>
      </w:r>
      <w:r>
        <w:rPr>
          <w:b/>
          <w:color w:val="FF0000"/>
          <w:sz w:val="24"/>
          <w:szCs w:val="24"/>
        </w:rPr>
        <w:t xml:space="preserve">             </w:t>
      </w:r>
    </w:p>
    <w:p w14:paraId="6C6B9952" w14:textId="77777777" w:rsidR="00713850" w:rsidRDefault="00713850" w:rsidP="00713850">
      <w:pPr>
        <w:spacing w:after="0"/>
        <w:rPr>
          <w:b/>
          <w:color w:val="FF0000"/>
          <w:sz w:val="24"/>
          <w:szCs w:val="24"/>
        </w:rPr>
      </w:pPr>
    </w:p>
    <w:p w14:paraId="76E5BD92" w14:textId="77777777" w:rsidR="00713850" w:rsidRDefault="00713850" w:rsidP="00713850">
      <w:pPr>
        <w:spacing w:after="0"/>
        <w:rPr>
          <w:b/>
          <w:color w:val="FF0000"/>
          <w:sz w:val="24"/>
          <w:szCs w:val="24"/>
        </w:rPr>
      </w:pPr>
    </w:p>
    <w:p w14:paraId="66A681B3" w14:textId="77777777" w:rsidR="00713850" w:rsidRDefault="00713850" w:rsidP="00713850">
      <w:pPr>
        <w:spacing w:after="0"/>
        <w:rPr>
          <w:b/>
          <w:color w:val="FF0000"/>
          <w:sz w:val="24"/>
          <w:szCs w:val="24"/>
        </w:rPr>
      </w:pPr>
    </w:p>
    <w:p w14:paraId="1CCA8D04" w14:textId="77777777" w:rsidR="00713850" w:rsidRDefault="00713850" w:rsidP="00713850">
      <w:pPr>
        <w:spacing w:after="0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***IF YOU HAVE ANY QUESTIONS BEFORE OR DURING THE EVENT SEE SHERRY ANN RAIMUNDO***</w:t>
      </w:r>
    </w:p>
    <w:p w14:paraId="219095E4" w14:textId="77777777" w:rsidR="00713850" w:rsidRDefault="00713850" w:rsidP="0071385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signing this form I agree to all the above. If I do not follow all rules laid out, I understand I will have terminated my opportunity to participate in future events hosted </w:t>
      </w:r>
    </w:p>
    <w:p w14:paraId="42D31196" w14:textId="77777777" w:rsidR="00713850" w:rsidRDefault="00713850" w:rsidP="0071385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 Events by Sherry-A division of Fit With Sherry, LLC</w:t>
      </w:r>
    </w:p>
    <w:p w14:paraId="36568574" w14:textId="7B646375" w:rsidR="00713850" w:rsidRDefault="00713850" w:rsidP="0071385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 FALL NOVEMBER 9</w:t>
      </w:r>
      <w:r w:rsidRPr="0078735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2024, 10AM – 3PM (YOUTH &amp; NON-PROFIT)</w:t>
      </w:r>
    </w:p>
    <w:p w14:paraId="304A8470" w14:textId="77777777" w:rsidR="00713850" w:rsidRDefault="00713850" w:rsidP="00713850">
      <w:pPr>
        <w:spacing w:after="0"/>
        <w:rPr>
          <w:b/>
          <w:bCs/>
          <w:sz w:val="28"/>
          <w:szCs w:val="28"/>
        </w:rPr>
      </w:pPr>
    </w:p>
    <w:p w14:paraId="35C79999" w14:textId="77777777" w:rsidR="00713850" w:rsidRDefault="00713850" w:rsidP="00713850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&amp; Address: ______________________________________________________________</w:t>
      </w:r>
    </w:p>
    <w:p w14:paraId="455C656A" w14:textId="77777777" w:rsidR="00713850" w:rsidRDefault="00713850" w:rsidP="00713850">
      <w:pPr>
        <w:spacing w:after="0"/>
        <w:rPr>
          <w:sz w:val="28"/>
          <w:szCs w:val="28"/>
        </w:rPr>
      </w:pPr>
    </w:p>
    <w:p w14:paraId="04AB5D64" w14:textId="77777777" w:rsidR="00713850" w:rsidRDefault="00713850" w:rsidP="00713850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________________________________________________________________</w:t>
      </w:r>
    </w:p>
    <w:p w14:paraId="3D2A7C8D" w14:textId="77777777" w:rsidR="00713850" w:rsidRDefault="00713850" w:rsidP="00713850">
      <w:pPr>
        <w:spacing w:after="0"/>
        <w:rPr>
          <w:sz w:val="28"/>
          <w:szCs w:val="28"/>
        </w:rPr>
      </w:pPr>
    </w:p>
    <w:p w14:paraId="21F9020B" w14:textId="77777777" w:rsidR="00713850" w:rsidRDefault="00713850" w:rsidP="00713850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</w:t>
      </w:r>
    </w:p>
    <w:p w14:paraId="68D02B26" w14:textId="77777777" w:rsidR="00713850" w:rsidRDefault="00713850" w:rsidP="00713850">
      <w:pPr>
        <w:spacing w:after="0"/>
        <w:rPr>
          <w:sz w:val="28"/>
          <w:szCs w:val="28"/>
        </w:rPr>
      </w:pPr>
    </w:p>
    <w:p w14:paraId="151431C4" w14:textId="77777777" w:rsidR="00713850" w:rsidRDefault="00713850" w:rsidP="00713850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Name: ________________________________________________________________</w:t>
      </w:r>
    </w:p>
    <w:p w14:paraId="42C5E154" w14:textId="77777777" w:rsidR="00713850" w:rsidRDefault="00713850" w:rsidP="00713850">
      <w:pPr>
        <w:spacing w:after="0"/>
        <w:rPr>
          <w:sz w:val="28"/>
          <w:szCs w:val="28"/>
        </w:rPr>
      </w:pPr>
    </w:p>
    <w:p w14:paraId="3C62250A" w14:textId="77777777" w:rsidR="00713850" w:rsidRDefault="00713850" w:rsidP="007138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Participating in Basket Raffle: </w:t>
      </w:r>
      <w:r>
        <w:rPr>
          <w:b/>
          <w:bCs/>
          <w:sz w:val="28"/>
          <w:szCs w:val="28"/>
        </w:rPr>
        <w:t>($25 value)</w:t>
      </w:r>
      <w:r>
        <w:rPr>
          <w:sz w:val="28"/>
          <w:szCs w:val="28"/>
        </w:rPr>
        <w:t xml:space="preserve"> Answer YES or NO____________________________</w:t>
      </w:r>
    </w:p>
    <w:p w14:paraId="1C33BC17" w14:textId="77777777" w:rsidR="00713850" w:rsidRDefault="00713850" w:rsidP="00713850">
      <w:pPr>
        <w:spacing w:after="0" w:line="240" w:lineRule="auto"/>
        <w:rPr>
          <w:sz w:val="28"/>
          <w:szCs w:val="28"/>
        </w:rPr>
      </w:pPr>
    </w:p>
    <w:p w14:paraId="07C36E77" w14:textId="77777777" w:rsidR="00713850" w:rsidRDefault="00713850" w:rsidP="007138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tables?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</w:t>
      </w:r>
    </w:p>
    <w:p w14:paraId="6F716FDE" w14:textId="77777777" w:rsidR="00713850" w:rsidRDefault="00713850" w:rsidP="00713850">
      <w:pPr>
        <w:spacing w:after="0" w:line="240" w:lineRule="auto"/>
        <w:rPr>
          <w:sz w:val="28"/>
          <w:szCs w:val="28"/>
        </w:rPr>
      </w:pPr>
    </w:p>
    <w:p w14:paraId="6DDD9108" w14:textId="77777777" w:rsidR="00713850" w:rsidRDefault="00713850" w:rsidP="007138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you be using a rack in place of a table? ______________________</w:t>
      </w:r>
    </w:p>
    <w:p w14:paraId="6811C3A2" w14:textId="77777777" w:rsidR="00713850" w:rsidRDefault="00713850" w:rsidP="00713850">
      <w:pPr>
        <w:spacing w:after="0" w:line="240" w:lineRule="auto"/>
        <w:rPr>
          <w:sz w:val="28"/>
          <w:szCs w:val="28"/>
        </w:rPr>
      </w:pPr>
    </w:p>
    <w:p w14:paraId="0C8B1511" w14:textId="77777777" w:rsidR="00713850" w:rsidRDefault="00713850" w:rsidP="007138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Amount Due: ___________________________</w:t>
      </w:r>
    </w:p>
    <w:p w14:paraId="4EB3E047" w14:textId="77777777" w:rsidR="00713850" w:rsidRPr="00713850" w:rsidRDefault="00713850" w:rsidP="00713850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10% OF SALES DUE THE DAY OF THE EVENT </w:t>
      </w:r>
      <w:r w:rsidRPr="00713850">
        <w:rPr>
          <w:b/>
          <w:bCs/>
          <w:sz w:val="28"/>
          <w:szCs w:val="28"/>
        </w:rPr>
        <w:t>AT THE END OF THE DAY, BEFORE YOU LEAVE</w:t>
      </w:r>
    </w:p>
    <w:p w14:paraId="65AFD8FC" w14:textId="77777777" w:rsidR="00713850" w:rsidRDefault="00713850" w:rsidP="00713850">
      <w:pPr>
        <w:spacing w:after="0" w:line="240" w:lineRule="auto"/>
        <w:rPr>
          <w:sz w:val="28"/>
          <w:szCs w:val="28"/>
        </w:rPr>
      </w:pPr>
    </w:p>
    <w:p w14:paraId="2624298B" w14:textId="77777777" w:rsidR="00713850" w:rsidRDefault="00713850" w:rsidP="007138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(outside)___________   B (upstairs)_____________   C (downstairs)___________   </w:t>
      </w:r>
    </w:p>
    <w:p w14:paraId="545A85D9" w14:textId="77777777" w:rsidR="00713850" w:rsidRDefault="00713850" w:rsidP="0071385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(CIRCLE ONE)</w:t>
      </w:r>
    </w:p>
    <w:p w14:paraId="2FCDB332" w14:textId="77777777" w:rsidR="00713850" w:rsidRDefault="00713850" w:rsidP="00713850">
      <w:pPr>
        <w:spacing w:after="0" w:line="240" w:lineRule="auto"/>
        <w:rPr>
          <w:sz w:val="28"/>
          <w:szCs w:val="28"/>
        </w:rPr>
      </w:pPr>
    </w:p>
    <w:p w14:paraId="01604515" w14:textId="357D361B" w:rsidR="00713850" w:rsidRDefault="00713850" w:rsidP="00713850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Date Paid &amp; Payment type</w:t>
      </w:r>
      <w:r>
        <w:rPr>
          <w:sz w:val="28"/>
          <w:szCs w:val="28"/>
        </w:rPr>
        <w:t>: ______________________________________________________</w:t>
      </w:r>
    </w:p>
    <w:p w14:paraId="16D38AE7" w14:textId="77777777" w:rsidR="00713850" w:rsidRPr="00713850" w:rsidRDefault="00713850" w:rsidP="00713850">
      <w:pPr>
        <w:spacing w:after="0" w:line="240" w:lineRule="auto"/>
        <w:rPr>
          <w:sz w:val="28"/>
          <w:szCs w:val="28"/>
          <w:u w:val="single"/>
        </w:rPr>
      </w:pPr>
      <w:r w:rsidRPr="00713850">
        <w:rPr>
          <w:sz w:val="28"/>
          <w:szCs w:val="28"/>
        </w:rPr>
        <w:t xml:space="preserve">Form of Payment: </w:t>
      </w:r>
      <w:r w:rsidRPr="00713850">
        <w:rPr>
          <w:b/>
          <w:bCs/>
          <w:sz w:val="28"/>
          <w:szCs w:val="28"/>
          <w:u w:val="single"/>
        </w:rPr>
        <w:t>Mail check or money order made out to Sherry Ann Raimundo to:</w:t>
      </w:r>
      <w:r w:rsidRPr="00713850">
        <w:rPr>
          <w:sz w:val="28"/>
          <w:szCs w:val="28"/>
          <w:u w:val="single"/>
        </w:rPr>
        <w:t xml:space="preserve"> </w:t>
      </w:r>
    </w:p>
    <w:p w14:paraId="4C848992" w14:textId="77777777" w:rsidR="00713850" w:rsidRPr="00713850" w:rsidRDefault="00713850" w:rsidP="00713850">
      <w:pPr>
        <w:spacing w:after="0" w:line="240" w:lineRule="auto"/>
        <w:jc w:val="center"/>
        <w:rPr>
          <w:sz w:val="28"/>
          <w:szCs w:val="28"/>
          <w:u w:val="single"/>
        </w:rPr>
      </w:pPr>
      <w:r w:rsidRPr="00713850">
        <w:rPr>
          <w:sz w:val="28"/>
          <w:szCs w:val="28"/>
          <w:u w:val="single"/>
        </w:rPr>
        <w:t>7595 Buttercup Rd</w:t>
      </w:r>
    </w:p>
    <w:p w14:paraId="139E9516" w14:textId="77777777" w:rsidR="00713850" w:rsidRPr="00713850" w:rsidRDefault="00713850" w:rsidP="00713850">
      <w:pPr>
        <w:spacing w:after="0" w:line="240" w:lineRule="auto"/>
        <w:jc w:val="center"/>
        <w:rPr>
          <w:sz w:val="28"/>
          <w:szCs w:val="28"/>
        </w:rPr>
      </w:pPr>
      <w:r w:rsidRPr="00713850">
        <w:rPr>
          <w:sz w:val="28"/>
          <w:szCs w:val="28"/>
          <w:u w:val="single"/>
        </w:rPr>
        <w:t>Macungie, PA 18062</w:t>
      </w:r>
      <w:r w:rsidRPr="00713850">
        <w:rPr>
          <w:sz w:val="28"/>
          <w:szCs w:val="28"/>
        </w:rPr>
        <w:t xml:space="preserve">              </w:t>
      </w:r>
    </w:p>
    <w:p w14:paraId="730F4F3B" w14:textId="77777777" w:rsidR="00AB5146" w:rsidRDefault="00AB5146" w:rsidP="00AB5146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2D5F77D5" w14:textId="7FEC0309" w:rsidR="00AB5146" w:rsidRDefault="00AB5146" w:rsidP="00AB5146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CBB035" wp14:editId="405109A6">
            <wp:extent cx="419100" cy="419100"/>
            <wp:effectExtent l="0" t="0" r="0" b="0"/>
            <wp:docPr id="1866139726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4284E159" w14:textId="71CA3632" w:rsidR="00AB5146" w:rsidRDefault="00AB5146" w:rsidP="00AB5146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4533E61A" wp14:editId="25E44F3B">
            <wp:extent cx="396240" cy="487680"/>
            <wp:effectExtent l="0" t="0" r="3810" b="7620"/>
            <wp:docPr id="155360079" name="Picture 1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a green dollar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7EC5EB4B" w14:textId="77777777" w:rsidR="00AB5146" w:rsidRDefault="00AB5146" w:rsidP="00AB5146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09E0A5E5" w14:textId="77777777" w:rsidR="00AB5146" w:rsidRDefault="00AB5146" w:rsidP="00AB5146">
      <w:pPr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0A48E93C" w14:textId="77777777" w:rsidR="00AB5146" w:rsidRDefault="00AB5146" w:rsidP="00AB5146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5BB27B04" w14:textId="021CCCAA" w:rsidR="00BA32E0" w:rsidRPr="00AB5146" w:rsidRDefault="00AB5146" w:rsidP="00AB5146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sectPr w:rsidR="00BA32E0" w:rsidRPr="00AB5146" w:rsidSect="002D6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9C223588"/>
    <w:lvl w:ilvl="0" w:tplc="22ACA0D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02928D5"/>
    <w:multiLevelType w:val="hybridMultilevel"/>
    <w:tmpl w:val="8ED638EA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num w:numId="1" w16cid:durableId="299308961">
    <w:abstractNumId w:val="0"/>
  </w:num>
  <w:num w:numId="2" w16cid:durableId="1011756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50"/>
    <w:rsid w:val="002D5F79"/>
    <w:rsid w:val="002D6121"/>
    <w:rsid w:val="00713850"/>
    <w:rsid w:val="009B1A6C"/>
    <w:rsid w:val="00AB5146"/>
    <w:rsid w:val="00BA32E0"/>
    <w:rsid w:val="00EF3951"/>
    <w:rsid w:val="00F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0E30"/>
  <w15:chartTrackingRefBased/>
  <w15:docId w15:val="{CCF365EC-CFF3-441E-8CED-527D304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50"/>
    <w:pPr>
      <w:spacing w:line="25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5</cp:revision>
  <dcterms:created xsi:type="dcterms:W3CDTF">2023-11-06T16:34:00Z</dcterms:created>
  <dcterms:modified xsi:type="dcterms:W3CDTF">2024-03-05T15:51:00Z</dcterms:modified>
</cp:coreProperties>
</file>